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FLANAGAN JOSEPH GERARD</w:t>
        </w:r>
      </w:hyperlink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GOCO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23,810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units which vest in four equal quarterly installments, with the first such quarterly installment vesting on August 26,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Travis J. Matthiesen,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502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Joseph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Gerard Flanagan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5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13644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2021-05-28T20:53:12Z</dcterms:created>
  <dcterms:modified xsi:type="dcterms:W3CDTF">2021-05-28T20:53:12Z</dcterms:modified>
</cp:coreProperties>
</file>