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GoHealth,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38046W105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4,183,819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8,812,645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8,812,645</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10.4%</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GoHealth,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214 WEST HURON STREET, CHICAGO, IL 60654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38046W105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August 10, 2020</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07/31/2020</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2020-08-10T12:48:35Z</dcterms:created>
  <dcterms:modified xsi:type="dcterms:W3CDTF">2020-08-10T12:48:35Z</dcterms:modified>
</cp:coreProperties>
</file>