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GoHealth,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38046W105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2,204,953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5,750,509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5,750,509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6.8%</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GoHealth,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214 WEST HURON STREET, CHICAGO, ILLINOIS 60654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38046W105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2021-02-16T11:31:42Z</dcterms:created>
  <dcterms:modified xsi:type="dcterms:W3CDTF">2021-02-16T11:31:42Z</dcterms:modified>
</cp:coreProperties>
</file>