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Weinsten Mark Robert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GOCO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222 W MERCHANDISE MART PLAZA SUITE 1750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This Form 3 is being filed late due to delays in obtaining the reporting person's EDGAR codes. Exhibit 24 - Power of Attorney.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Burd,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5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2084245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2025-09-03T08:54:04Z</dcterms:created>
  <dcterms:modified xsi:type="dcterms:W3CDTF">2025-09-03T08:54:04Z</dcterms:modified>
</cp:coreProperties>
</file>