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Timm Alexander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units which vest in four equal quarterly installments, with the first such quarterly installment vesting on August 26,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50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Alexander 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E. Timm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87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599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2021-05-28T21:05:09Z</dcterms:created>
  <dcterms:modified xsi:type="dcterms:W3CDTF">2021-05-28T21:05:09Z</dcterms:modified>
</cp:coreProperties>
</file>