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Farley Brian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Chief Legal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Clinton P. Jones,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Brian  07/15/2020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6"/>
              </w:rPr>
              <w:t>Farley</w:t>
            </w:r>
          </w:p>
        </w:tc>
        <w:tc>
          <w:tcPr>
            <w:tcW w:w="152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30th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Brian Farley</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BRIAN FARLEY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6728"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2020-07-15T20:40:05Z</dcterms:created>
  <dcterms:modified xsi:type="dcterms:W3CDTF">2020-07-15T20:40:05Z</dcterms:modified>
</cp:coreProperties>
</file>