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Tawil Miriam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rPr>
              <w:t>/s/ Clinton P. Jones,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0000FF"/>
                <w:w w:val="87"/>
              </w:rPr>
              <w:t>07/15/2020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Miriam A. Tawil</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attorneys-in-fact.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Miriam A. Tawil</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MIRIAM A. TAWIL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Clinton P.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5982"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2020-07-15T20:44:04Z</dcterms:created>
  <dcterms:modified xsi:type="dcterms:W3CDTF">2020-07-15T20:44:04Z</dcterms:modified>
</cp:coreProperties>
</file>