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Gayle Helene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units which vest in four equal quarterly installments, with the first such quarterly installment vesting on October 15,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Clinton P. Jones,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0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Helene G. Gayle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6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87047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2020-07-17T15:31:51Z</dcterms:created>
  <dcterms:modified xsi:type="dcterms:W3CDTF">2020-07-17T15:31:51Z</dcterms:modified>
</cp:coreProperties>
</file>