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ind w:left="4660"/>
        <w:spacing w:after="0"/>
        <w:tabs>
          <w:tab w:leader="none" w:pos="654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189" w:lineRule="exact"/>
        <w:rPr>
          <w:sz w:val="24"/>
          <w:szCs w:val="24"/>
          <w:color w:val="auto"/>
        </w:rPr>
      </w:pPr>
    </w:p>
    <w:p>
      <w:pPr>
        <w:spacing w:after="0" w:line="207" w:lineRule="exact"/>
        <w:tabs>
          <w:tab w:leader="none" w:pos="22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1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GoHealth, Inc.</w:t>
      </w:r>
    </w:p>
    <w:p>
      <w:pPr>
        <w:spacing w:after="0" w:line="5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(Name of Registrant as Specified in its Charter)</w:t>
      </w:r>
    </w:p>
    <w:p>
      <w:pPr>
        <w:spacing w:after="0" w:line="205"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22"/>
          <w:szCs w:val="22"/>
          <w:b w:val="1"/>
          <w:bCs w:val="1"/>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Payment of Filing Fee (Check the appropriate box):</w:t>
      </w:r>
    </w:p>
    <w:p>
      <w:pPr>
        <w:spacing w:after="0" w:line="242"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240" w:hanging="232"/>
        <w:spacing w:after="0"/>
        <w:tabs>
          <w:tab w:leader="none" w:pos="2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460" w:hanging="223"/>
        <w:spacing w:after="0"/>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4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65" w:lineRule="exact"/>
        <w:rPr>
          <w:rFonts w:ascii="Times New Roman" w:cs="Times New Roman" w:eastAsia="Times New Roman" w:hAnsi="Times New Roman"/>
          <w:sz w:val="18"/>
          <w:szCs w:val="18"/>
          <w:color w:val="auto"/>
        </w:rPr>
      </w:pPr>
    </w:p>
    <w:p>
      <w:pPr>
        <w:ind w:left="460" w:hanging="223"/>
        <w:spacing w:after="0" w:line="282" w:lineRule="auto"/>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2"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6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52"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240" w:right="380" w:hanging="232"/>
        <w:spacing w:after="0" w:line="249" w:lineRule="auto"/>
        <w:tabs>
          <w:tab w:leader="none" w:pos="2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460" w:hanging="223"/>
        <w:spacing w:after="0"/>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47"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6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6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163195</wp:posOffset>
            </wp:positionV>
            <wp:extent cx="68408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-136525</wp:posOffset>
            </wp:positionV>
            <wp:extent cx="68408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-436245</wp:posOffset>
            </wp:positionV>
            <wp:extent cx="68408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-736600</wp:posOffset>
            </wp:positionV>
            <wp:extent cx="68408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-1439545</wp:posOffset>
            </wp:positionV>
            <wp:extent cx="68408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-1739265</wp:posOffset>
            </wp:positionV>
            <wp:extent cx="68408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-2039620</wp:posOffset>
            </wp:positionV>
            <wp:extent cx="68408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-2476500</wp:posOffset>
            </wp:positionV>
            <wp:extent cx="68408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-2776855</wp:posOffset>
            </wp:positionV>
            <wp:extent cx="68408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70"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9029700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2022-04-13T15:34:03Z</dcterms:created>
  <dcterms:modified xsi:type="dcterms:W3CDTF">2022-04-13T15:34:03Z</dcterms:modified>
</cp:coreProperties>
</file>